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2551"/>
        <w:tblW w:w="0" w:type="auto"/>
        <w:tblLook w:val="04A0" w:firstRow="1" w:lastRow="0" w:firstColumn="1" w:lastColumn="0" w:noHBand="0" w:noVBand="1"/>
      </w:tblPr>
      <w:tblGrid>
        <w:gridCol w:w="6680"/>
        <w:gridCol w:w="1237"/>
      </w:tblGrid>
      <w:tr w:rsidR="00EC76F3" w:rsidRPr="00E13752" w14:paraId="2733CCF5" w14:textId="77777777" w:rsidTr="00A44FF7">
        <w:tc>
          <w:tcPr>
            <w:tcW w:w="6680" w:type="dxa"/>
          </w:tcPr>
          <w:p w14:paraId="561E9A09" w14:textId="2AB38309" w:rsidR="00EC76F3" w:rsidRPr="00E13752" w:rsidRDefault="00985B10" w:rsidP="007B376B">
            <w:pPr>
              <w:rPr>
                <w:sz w:val="32"/>
                <w:szCs w:val="32"/>
              </w:rPr>
            </w:pPr>
            <w:bookmarkStart w:id="0" w:name="_Hlk531102978"/>
            <w:r>
              <w:rPr>
                <w:sz w:val="32"/>
                <w:szCs w:val="32"/>
              </w:rPr>
              <w:t>ENG</w:t>
            </w:r>
            <w:r w:rsidR="000A3D52">
              <w:rPr>
                <w:sz w:val="32"/>
                <w:szCs w:val="32"/>
              </w:rPr>
              <w:t xml:space="preserve"> 120</w:t>
            </w:r>
            <w:r w:rsidR="00013BD8" w:rsidRPr="00E13752">
              <w:rPr>
                <w:sz w:val="32"/>
                <w:szCs w:val="32"/>
              </w:rPr>
              <w:t xml:space="preserve">- </w:t>
            </w:r>
            <w:r w:rsidR="000A3D52">
              <w:rPr>
                <w:sz w:val="32"/>
                <w:szCs w:val="32"/>
              </w:rPr>
              <w:t>College Writing</w:t>
            </w:r>
          </w:p>
        </w:tc>
        <w:tc>
          <w:tcPr>
            <w:tcW w:w="1237" w:type="dxa"/>
          </w:tcPr>
          <w:p w14:paraId="6F0829AD" w14:textId="55607242" w:rsidR="00EC76F3" w:rsidRPr="00E13752" w:rsidRDefault="000A3D52" w:rsidP="007B376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  <w:r w:rsidR="00013BD8" w:rsidRPr="00E13752">
              <w:rPr>
                <w:sz w:val="32"/>
                <w:szCs w:val="32"/>
              </w:rPr>
              <w:t xml:space="preserve"> hours</w:t>
            </w:r>
          </w:p>
        </w:tc>
      </w:tr>
      <w:tr w:rsidR="00E13752" w:rsidRPr="00E13752" w14:paraId="42C14E9C" w14:textId="77777777" w:rsidTr="00A44FF7">
        <w:tc>
          <w:tcPr>
            <w:tcW w:w="6680" w:type="dxa"/>
          </w:tcPr>
          <w:p w14:paraId="445C7B09" w14:textId="222C6D61" w:rsidR="00E13752" w:rsidRPr="00E13752" w:rsidRDefault="00E13752" w:rsidP="007B376B">
            <w:pPr>
              <w:rPr>
                <w:sz w:val="32"/>
                <w:szCs w:val="32"/>
              </w:rPr>
            </w:pPr>
            <w:r w:rsidRPr="00E13752">
              <w:rPr>
                <w:sz w:val="32"/>
                <w:szCs w:val="32"/>
              </w:rPr>
              <w:t>MATH 215- Statistical Concepts</w:t>
            </w:r>
          </w:p>
        </w:tc>
        <w:tc>
          <w:tcPr>
            <w:tcW w:w="1237" w:type="dxa"/>
          </w:tcPr>
          <w:p w14:paraId="2AE8DF0A" w14:textId="4949823C" w:rsidR="00E13752" w:rsidRPr="00E13752" w:rsidRDefault="004B6475" w:rsidP="007B376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  <w:r w:rsidR="00E13752" w:rsidRPr="00E13752">
              <w:rPr>
                <w:sz w:val="32"/>
                <w:szCs w:val="32"/>
              </w:rPr>
              <w:t xml:space="preserve"> hours</w:t>
            </w:r>
          </w:p>
        </w:tc>
      </w:tr>
      <w:tr w:rsidR="00E13752" w:rsidRPr="00E13752" w14:paraId="6B9F1355" w14:textId="77777777" w:rsidTr="00A44FF7">
        <w:tc>
          <w:tcPr>
            <w:tcW w:w="6680" w:type="dxa"/>
          </w:tcPr>
          <w:p w14:paraId="35C79C74" w14:textId="2B84BD62" w:rsidR="00E13752" w:rsidRPr="00E13752" w:rsidRDefault="00E13752" w:rsidP="007B376B">
            <w:pPr>
              <w:rPr>
                <w:sz w:val="32"/>
                <w:szCs w:val="32"/>
              </w:rPr>
            </w:pPr>
            <w:r w:rsidRPr="00E13752">
              <w:rPr>
                <w:sz w:val="32"/>
                <w:szCs w:val="32"/>
              </w:rPr>
              <w:t>SPCH 100- Speech Communication</w:t>
            </w:r>
          </w:p>
        </w:tc>
        <w:tc>
          <w:tcPr>
            <w:tcW w:w="1237" w:type="dxa"/>
          </w:tcPr>
          <w:p w14:paraId="45C9D938" w14:textId="0082FAA1" w:rsidR="00E13752" w:rsidRPr="00E13752" w:rsidRDefault="00E13752" w:rsidP="007B376B">
            <w:pPr>
              <w:rPr>
                <w:sz w:val="32"/>
                <w:szCs w:val="32"/>
              </w:rPr>
            </w:pPr>
            <w:r w:rsidRPr="00E13752">
              <w:rPr>
                <w:sz w:val="32"/>
                <w:szCs w:val="32"/>
              </w:rPr>
              <w:t>4 hours</w:t>
            </w:r>
          </w:p>
        </w:tc>
      </w:tr>
    </w:tbl>
    <w:p w14:paraId="0C18BB54" w14:textId="0B69AD49" w:rsidR="00E9590E" w:rsidRPr="00E13752" w:rsidRDefault="0087674D" w:rsidP="00CD6FB1">
      <w:pPr>
        <w:jc w:val="center"/>
        <w:rPr>
          <w:b/>
          <w:sz w:val="56"/>
          <w:szCs w:val="56"/>
        </w:rPr>
      </w:pPr>
      <w:bookmarkStart w:id="1" w:name="_Hlk531102880"/>
      <w:bookmarkEnd w:id="0"/>
      <w:r>
        <w:rPr>
          <w:b/>
          <w:sz w:val="56"/>
          <w:szCs w:val="56"/>
        </w:rPr>
        <w:t>FRANKLIN</w:t>
      </w:r>
      <w:r w:rsidR="00CD6FB1" w:rsidRPr="00E13752">
        <w:rPr>
          <w:b/>
          <w:sz w:val="56"/>
          <w:szCs w:val="56"/>
        </w:rPr>
        <w:t xml:space="preserve"> UNIVERSITY CCP CREDIT</w:t>
      </w:r>
    </w:p>
    <w:bookmarkEnd w:id="1"/>
    <w:p w14:paraId="2BD73027" w14:textId="77777777" w:rsidR="00E9590E" w:rsidRPr="00E9590E" w:rsidRDefault="00E9590E" w:rsidP="00E9590E">
      <w:pPr>
        <w:rPr>
          <w:sz w:val="40"/>
          <w:szCs w:val="40"/>
        </w:rPr>
      </w:pPr>
    </w:p>
    <w:p w14:paraId="795F0934" w14:textId="77777777" w:rsidR="00E9590E" w:rsidRPr="00E9590E" w:rsidRDefault="00E9590E" w:rsidP="00E9590E">
      <w:pPr>
        <w:rPr>
          <w:sz w:val="40"/>
          <w:szCs w:val="40"/>
        </w:rPr>
      </w:pPr>
    </w:p>
    <w:p w14:paraId="46774980" w14:textId="1593870A" w:rsidR="00A44FF7" w:rsidRDefault="00A44FF7" w:rsidP="00E9590E">
      <w:pPr>
        <w:rPr>
          <w:sz w:val="40"/>
          <w:szCs w:val="40"/>
        </w:rPr>
      </w:pPr>
    </w:p>
    <w:p w14:paraId="57B0351E" w14:textId="54A51302" w:rsidR="0087674D" w:rsidRDefault="0087674D" w:rsidP="0087674D">
      <w:pPr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UNIVERSITY OF CINCINNATI CCP CREDIT</w:t>
      </w:r>
    </w:p>
    <w:tbl>
      <w:tblPr>
        <w:tblStyle w:val="TableGrid"/>
        <w:tblW w:w="7830" w:type="dxa"/>
        <w:jc w:val="center"/>
        <w:tblLook w:val="04A0" w:firstRow="1" w:lastRow="0" w:firstColumn="1" w:lastColumn="0" w:noHBand="0" w:noVBand="1"/>
      </w:tblPr>
      <w:tblGrid>
        <w:gridCol w:w="6565"/>
        <w:gridCol w:w="1265"/>
      </w:tblGrid>
      <w:tr w:rsidR="0087674D" w14:paraId="64BC2980" w14:textId="77777777" w:rsidTr="0087674D">
        <w:trPr>
          <w:jc w:val="center"/>
        </w:trPr>
        <w:tc>
          <w:tcPr>
            <w:tcW w:w="6565" w:type="dxa"/>
          </w:tcPr>
          <w:p w14:paraId="54382605" w14:textId="6BAE2B7B" w:rsidR="0087674D" w:rsidRPr="0087674D" w:rsidRDefault="0087674D" w:rsidP="0087674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IT 1050- Fundamentals of Information Technology</w:t>
            </w:r>
          </w:p>
        </w:tc>
        <w:tc>
          <w:tcPr>
            <w:tcW w:w="1265" w:type="dxa"/>
          </w:tcPr>
          <w:p w14:paraId="09177A51" w14:textId="31F1B2A0" w:rsidR="0087674D" w:rsidRPr="0087674D" w:rsidRDefault="0087674D" w:rsidP="0087674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 hours</w:t>
            </w:r>
          </w:p>
        </w:tc>
      </w:tr>
    </w:tbl>
    <w:p w14:paraId="5BD70AC1" w14:textId="77777777" w:rsidR="0087674D" w:rsidRPr="0087674D" w:rsidRDefault="0087674D" w:rsidP="0087674D">
      <w:pPr>
        <w:jc w:val="center"/>
        <w:rPr>
          <w:b/>
          <w:bCs/>
          <w:sz w:val="56"/>
          <w:szCs w:val="56"/>
        </w:rPr>
      </w:pPr>
    </w:p>
    <w:p w14:paraId="1306EDF2" w14:textId="77777777" w:rsidR="00A44FF7" w:rsidRDefault="00A44FF7" w:rsidP="00A44FF7">
      <w:pPr>
        <w:jc w:val="center"/>
        <w:rPr>
          <w:b/>
          <w:sz w:val="56"/>
          <w:szCs w:val="56"/>
        </w:rPr>
      </w:pPr>
      <w:bookmarkStart w:id="2" w:name="_Hlk531103085"/>
    </w:p>
    <w:bookmarkEnd w:id="2"/>
    <w:sectPr w:rsidR="00A44FF7" w:rsidSect="007128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FDB"/>
    <w:rsid w:val="00013BD8"/>
    <w:rsid w:val="00097711"/>
    <w:rsid w:val="000A3D52"/>
    <w:rsid w:val="001B2EE5"/>
    <w:rsid w:val="001C4956"/>
    <w:rsid w:val="001F2D16"/>
    <w:rsid w:val="002169BB"/>
    <w:rsid w:val="002B4C91"/>
    <w:rsid w:val="002E6679"/>
    <w:rsid w:val="00305EA8"/>
    <w:rsid w:val="003207F8"/>
    <w:rsid w:val="003F77B7"/>
    <w:rsid w:val="00407D88"/>
    <w:rsid w:val="004B6475"/>
    <w:rsid w:val="00592958"/>
    <w:rsid w:val="00627CC5"/>
    <w:rsid w:val="00635A06"/>
    <w:rsid w:val="0071283B"/>
    <w:rsid w:val="00742180"/>
    <w:rsid w:val="007B376B"/>
    <w:rsid w:val="0087674D"/>
    <w:rsid w:val="00887288"/>
    <w:rsid w:val="0095054A"/>
    <w:rsid w:val="00985B10"/>
    <w:rsid w:val="009A6657"/>
    <w:rsid w:val="00A44FF7"/>
    <w:rsid w:val="00AA264E"/>
    <w:rsid w:val="00AB42FB"/>
    <w:rsid w:val="00B34C2D"/>
    <w:rsid w:val="00B70CCF"/>
    <w:rsid w:val="00BA2D8E"/>
    <w:rsid w:val="00C12B88"/>
    <w:rsid w:val="00C927FB"/>
    <w:rsid w:val="00CD6FB1"/>
    <w:rsid w:val="00CD73F5"/>
    <w:rsid w:val="00D60E33"/>
    <w:rsid w:val="00E13752"/>
    <w:rsid w:val="00E9590E"/>
    <w:rsid w:val="00EC76F3"/>
    <w:rsid w:val="00F52D51"/>
    <w:rsid w:val="00F608EA"/>
    <w:rsid w:val="00F758FA"/>
    <w:rsid w:val="00FA7FDB"/>
    <w:rsid w:val="00FD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B26FA"/>
  <w15:docId w15:val="{34BFACB1-1ED2-4393-9A7B-390C17BB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7F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A44F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5DD535-3C7E-43D9-A6C6-80B3FC836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 Local Schools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jenny.barker</dc:creator>
  <cp:lastModifiedBy>Jenny Barker</cp:lastModifiedBy>
  <cp:revision>3</cp:revision>
  <cp:lastPrinted>2018-11-27T22:30:00Z</cp:lastPrinted>
  <dcterms:created xsi:type="dcterms:W3CDTF">2023-12-12T15:02:00Z</dcterms:created>
  <dcterms:modified xsi:type="dcterms:W3CDTF">2023-12-12T15:03:00Z</dcterms:modified>
</cp:coreProperties>
</file>